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说20以内数的组成，列出算式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2"/>
                <w:szCs w:val="18"/>
              </w:rPr>
            </w:pPr>
            <w:r>
              <w:rPr>
                <w:rFonts w:hint="default" w:ascii="黑体" w:hAnsi="黑体" w:eastAsia="黑体"/>
                <w:sz w:val="21"/>
                <w:szCs w:val="16"/>
              </w:rPr>
              <w:t>熟读归纳纸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F4C7356"/>
    <w:rsid w:val="11AB7D38"/>
    <w:rsid w:val="15F52627"/>
    <w:rsid w:val="2100032F"/>
    <w:rsid w:val="2B693F97"/>
    <w:rsid w:val="2BF00FC2"/>
    <w:rsid w:val="2DA071DC"/>
    <w:rsid w:val="32A223BA"/>
    <w:rsid w:val="4E6F49AB"/>
    <w:rsid w:val="5AC10FED"/>
    <w:rsid w:val="5CDA7612"/>
    <w:rsid w:val="5F591FBB"/>
    <w:rsid w:val="66DF5F14"/>
    <w:rsid w:val="679C1B16"/>
    <w:rsid w:val="67FB374E"/>
    <w:rsid w:val="6CBB32BA"/>
    <w:rsid w:val="6DCB272E"/>
    <w:rsid w:val="738F00BA"/>
    <w:rsid w:val="7A87259B"/>
    <w:rsid w:val="7CFC50D4"/>
    <w:rsid w:val="C37E9367"/>
    <w:rsid w:val="CFF5AC0C"/>
    <w:rsid w:val="FEF6A56E"/>
    <w:rsid w:val="FF7FC6A5"/>
    <w:rsid w:val="FFFF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135</Characters>
  <Lines>1</Lines>
  <Paragraphs>1</Paragraphs>
  <TotalTime>214</TotalTime>
  <ScaleCrop>false</ScaleCrop>
  <LinksUpToDate>false</LinksUpToDate>
  <CharactersWithSpaces>141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Administrator</cp:lastModifiedBy>
  <dcterms:modified xsi:type="dcterms:W3CDTF">2025-12-05T02:34:32Z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